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91FB5" w:rsidRPr="00291FB5" w:rsidP="0045469D">
      <w:pPr>
        <w:spacing w:line="480" w:lineRule="auto"/>
        <w:rPr>
          <w:rFonts w:ascii="Times New Roman" w:hAnsi="Times New Roman" w:cs="Times New Roman"/>
          <w:sz w:val="24"/>
          <w:szCs w:val="24"/>
        </w:rPr>
      </w:pPr>
      <w:r w:rsidRPr="00291FB5">
        <w:rPr>
          <w:rFonts w:ascii="Times New Roman" w:hAnsi="Times New Roman" w:cs="Times New Roman"/>
          <w:sz w:val="24"/>
          <w:szCs w:val="24"/>
        </w:rPr>
        <w:t>Name</w:t>
      </w:r>
    </w:p>
    <w:p w:rsidR="00291FB5" w:rsidP="0045469D">
      <w:pPr>
        <w:spacing w:line="480" w:lineRule="auto"/>
        <w:rPr>
          <w:rFonts w:ascii="Times New Roman" w:hAnsi="Times New Roman" w:cs="Times New Roman"/>
          <w:sz w:val="24"/>
          <w:szCs w:val="24"/>
        </w:rPr>
      </w:pPr>
      <w:r w:rsidRPr="00291FB5">
        <w:rPr>
          <w:rFonts w:ascii="Times New Roman" w:hAnsi="Times New Roman" w:cs="Times New Roman"/>
          <w:sz w:val="24"/>
          <w:szCs w:val="24"/>
        </w:rPr>
        <w:t>Course</w:t>
      </w:r>
    </w:p>
    <w:p w:rsidR="00291FB5" w:rsidRPr="00291FB5" w:rsidP="0045469D">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291FB5" w:rsidRPr="00291FB5" w:rsidP="00291FB5">
      <w:pPr>
        <w:spacing w:line="480" w:lineRule="auto"/>
        <w:jc w:val="center"/>
        <w:rPr>
          <w:rFonts w:ascii="Times New Roman" w:hAnsi="Times New Roman" w:cs="Times New Roman"/>
          <w:b/>
          <w:sz w:val="24"/>
          <w:szCs w:val="24"/>
        </w:rPr>
      </w:pPr>
      <w:r w:rsidRPr="00291FB5">
        <w:rPr>
          <w:rFonts w:ascii="Times New Roman" w:hAnsi="Times New Roman" w:cs="Times New Roman"/>
          <w:b/>
          <w:sz w:val="24"/>
          <w:szCs w:val="24"/>
        </w:rPr>
        <w:t>Date</w:t>
      </w:r>
      <w:r w:rsidRPr="00291FB5">
        <w:rPr>
          <w:b/>
        </w:rPr>
        <w:t xml:space="preserve"> </w:t>
      </w:r>
      <w:r w:rsidRPr="00291FB5">
        <w:rPr>
          <w:rFonts w:ascii="Times New Roman" w:hAnsi="Times New Roman" w:cs="Times New Roman"/>
          <w:b/>
          <w:sz w:val="24"/>
          <w:szCs w:val="24"/>
        </w:rPr>
        <w:t>How to be a good boyfriend</w:t>
      </w:r>
    </w:p>
    <w:p w:rsidR="00A03CD0" w:rsidP="00291FB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A03CD0" w:rsidRPr="00A03CD0" w:rsidP="00291FB5">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Many boyfriends strive to manage a relationship or keep their girlfriends happy. This typically leads to short-lived relationships and painful heartbreaks. This essay gives some of the essential tips to be a good boyfriend in a relationship based on my personal experience.
</w:t>
      </w:r>
    </w:p>
    <w:p w:rsidR="00420879" w:rsidRPr="0045469D" w:rsidP="0045469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tip on how to be a good boyfriend is by knowing your girl. </w:t>
      </w:r>
      <w:r w:rsidRPr="0045469D">
        <w:rPr>
          <w:rFonts w:ascii="Times New Roman" w:hAnsi="Times New Roman" w:cs="Times New Roman"/>
          <w:sz w:val="24"/>
          <w:szCs w:val="24"/>
        </w:rPr>
        <w:t xml:space="preserve">This is perhaps the most critical thing in a relationship. For me, I am always interested in learning more about my girlfriend to avoid hurting her. I always strive to know her likes and dislikes, what she hates and </w:t>
      </w:r>
      <w:r>
        <w:rPr>
          <w:rFonts w:ascii="Times New Roman" w:hAnsi="Times New Roman" w:cs="Times New Roman"/>
          <w:sz w:val="24"/>
          <w:szCs w:val="24"/>
        </w:rPr>
        <w:t xml:space="preserve">what </w:t>
      </w:r>
      <w:r w:rsidRPr="0045469D">
        <w:rPr>
          <w:rFonts w:ascii="Times New Roman" w:hAnsi="Times New Roman" w:cs="Times New Roman"/>
          <w:sz w:val="24"/>
          <w:szCs w:val="24"/>
        </w:rPr>
        <w:t>she likes. I usually achieve this by asking inquisitive questions that open up into private discussions. However, I do not ask annoying questions, or long questions neither am I nagging. I usually engage her in good conversations such as childhood experiences, desires, plans, ambitions, and dreams. With such discussions, being able to study her and know her interests. Favorites, fantasies, hobbies, likes, and dislikes. This knowledge helps me not to hurt her, plan thoughtful surprises, and perform other gestures that match her expectations and interests.
</w:t>
      </w:r>
    </w:p>
    <w:p w:rsidR="00165F78" w:rsidRPr="0045469D" w:rsidP="0045469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be loving and caring to your girlfriend. </w:t>
      </w:r>
      <w:r w:rsidRPr="0045469D" w:rsidR="00420879">
        <w:rPr>
          <w:rFonts w:ascii="Times New Roman" w:hAnsi="Times New Roman" w:cs="Times New Roman"/>
          <w:sz w:val="24"/>
          <w:szCs w:val="24"/>
        </w:rPr>
        <w:t xml:space="preserve">I always remember to do sweet things to my girlfriend </w:t>
      </w:r>
      <w:r w:rsidRPr="0045469D" w:rsidR="00C71F5D">
        <w:rPr>
          <w:rFonts w:ascii="Times New Roman" w:hAnsi="Times New Roman" w:cs="Times New Roman"/>
          <w:sz w:val="24"/>
          <w:szCs w:val="24"/>
        </w:rPr>
        <w:t xml:space="preserve">like giving her a gift. I usually support my words with actions and gestures. I typically show love for her in times of trouble. I often solve problems for her when I can, sympathize with her, joke with her, tease her. I usually make sure that I know her condition, </w:t>
      </w:r>
      <w:r w:rsidRPr="0045469D" w:rsidR="00C71F5D">
        <w:rPr>
          <w:rFonts w:ascii="Times New Roman" w:hAnsi="Times New Roman" w:cs="Times New Roman"/>
          <w:sz w:val="24"/>
          <w:szCs w:val="24"/>
        </w:rPr>
        <w:t>always like calling her and texting her in the morning and evening. I usually create time to spend with her during weekends. I do not call her multiple times in a day because it would make her feel uncomfortable like suspecting; she is cheating on me or is being overprotective. I usually give her time to talk and interact with her friends.
</w:t>
      </w:r>
    </w:p>
    <w:p w:rsidR="00AE6CDA" w:rsidRPr="0045469D" w:rsidP="0045469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Thirdly, be humble. </w:t>
      </w:r>
      <w:r w:rsidRPr="0045469D" w:rsidR="00C71F5D">
        <w:rPr>
          <w:rFonts w:ascii="Times New Roman" w:hAnsi="Times New Roman" w:cs="Times New Roman"/>
          <w:sz w:val="24"/>
          <w:szCs w:val="24"/>
        </w:rPr>
        <w:t xml:space="preserve">I always admit my mistakes whenever I go wrong. I do not spend time proving a point or proving my innocence. I do not blame her for my very own mistakes. Also, when she makes a mistake, I forgive her and avoid harboring grudges. I usually show her that I can go lower and </w:t>
      </w:r>
      <w:r w:rsidRPr="0045469D">
        <w:rPr>
          <w:rFonts w:ascii="Times New Roman" w:hAnsi="Times New Roman" w:cs="Times New Roman"/>
          <w:sz w:val="24"/>
          <w:szCs w:val="24"/>
        </w:rPr>
        <w:t>she has lifted her. I do not want to be always right nor be at the top.</w:t>
      </w:r>
      <w:r w:rsidRPr="0045469D" w:rsidR="00EA6E30">
        <w:rPr>
          <w:rFonts w:ascii="Times New Roman" w:hAnsi="Times New Roman" w:cs="Times New Roman"/>
          <w:sz w:val="24"/>
          <w:szCs w:val="24"/>
        </w:rPr>
        <w:t xml:space="preserve"> I apologize to her even when I am not wrong. I lower my ego when talking and interacting with her.
</w:t>
      </w:r>
    </w:p>
    <w:p w:rsidR="00AE6CDA" w:rsidRPr="0045469D" w:rsidP="0045469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 respectful. </w:t>
      </w:r>
      <w:r w:rsidRPr="0045469D">
        <w:rPr>
          <w:rFonts w:ascii="Times New Roman" w:hAnsi="Times New Roman" w:cs="Times New Roman"/>
          <w:sz w:val="24"/>
          <w:szCs w:val="24"/>
        </w:rPr>
        <w:t>I usually respect her decisions and actions. I typically pay attention to her needs, knowing that I do not own her. Compliment her activities rather than criticizing and complaining. Show her that you respect her. Remember that there is no love without respect for one another.</w:t>
      </w:r>
      <w:r w:rsidRPr="0045469D" w:rsidR="00EA6E30">
        <w:rPr>
          <w:rFonts w:ascii="Times New Roman" w:hAnsi="Times New Roman" w:cs="Times New Roman"/>
          <w:sz w:val="24"/>
          <w:szCs w:val="24"/>
        </w:rPr>
        <w:t xml:space="preserve"> I avoid taking her for granted. When she cooks a delicious meal, I compliment her. This simple gesture motivates her to cook more delicious meals and to visit me regularly. </w:t>
      </w:r>
    </w:p>
    <w:p w:rsidR="00942A16" w:rsidRPr="00942A16" w:rsidP="00942A16">
      <w:pPr>
        <w:spacing w:line="480" w:lineRule="auto"/>
        <w:ind w:firstLine="720"/>
        <w:rPr>
          <w:rFonts w:ascii="Times New Roman" w:hAnsi="Times New Roman" w:cs="Times New Roman"/>
          <w:sz w:val="24"/>
          <w:szCs w:val="24"/>
        </w:rPr>
      </w:pPr>
      <w:r w:rsidRPr="00A03CD0">
        <w:rPr>
          <w:rFonts w:ascii="Times New Roman" w:hAnsi="Times New Roman" w:cs="Times New Roman"/>
          <w:sz w:val="24"/>
          <w:szCs w:val="24"/>
        </w:rPr>
        <w:t>Remember her special days</w:t>
      </w:r>
      <w:r>
        <w:rPr>
          <w:rFonts w:ascii="Times New Roman" w:hAnsi="Times New Roman" w:cs="Times New Roman"/>
          <w:sz w:val="24"/>
          <w:szCs w:val="24"/>
        </w:rPr>
        <w:t xml:space="preserve">. </w:t>
      </w:r>
      <w:r w:rsidRPr="0045469D" w:rsidR="00AE6CDA">
        <w:rPr>
          <w:rFonts w:ascii="Times New Roman" w:hAnsi="Times New Roman" w:cs="Times New Roman"/>
          <w:sz w:val="24"/>
          <w:szCs w:val="24"/>
        </w:rPr>
        <w:t xml:space="preserve">I usually keep in memory of her special days, such as her birthday. I do not pretend not to know </w:t>
      </w:r>
      <w:r w:rsidRPr="0045469D" w:rsidR="00EA6E30">
        <w:rPr>
          <w:rFonts w:ascii="Times New Roman" w:hAnsi="Times New Roman" w:cs="Times New Roman"/>
          <w:sz w:val="24"/>
          <w:szCs w:val="24"/>
        </w:rPr>
        <w:t>her special days or a special occasion. I will prove to be arrogant and uncaring. I usually try to make a conscious effort to understand her special days. For example, I typically celebrate her birthday on 5</w:t>
      </w:r>
      <w:r w:rsidRPr="0045469D" w:rsidR="00EA6E30">
        <w:rPr>
          <w:rFonts w:ascii="Times New Roman" w:hAnsi="Times New Roman" w:cs="Times New Roman"/>
          <w:sz w:val="24"/>
          <w:szCs w:val="24"/>
          <w:vertAlign w:val="superscript"/>
        </w:rPr>
        <w:t>th</w:t>
      </w:r>
      <w:r w:rsidRPr="0045469D" w:rsidR="00EA6E30">
        <w:rPr>
          <w:rFonts w:ascii="Times New Roman" w:hAnsi="Times New Roman" w:cs="Times New Roman"/>
          <w:sz w:val="24"/>
          <w:szCs w:val="24"/>
        </w:rPr>
        <w:t xml:space="preserve"> May every year. </w:t>
      </w:r>
      <w:r w:rsidRPr="0045469D" w:rsidR="00797C42">
        <w:rPr>
          <w:rFonts w:ascii="Times New Roman" w:hAnsi="Times New Roman" w:cs="Times New Roman"/>
          <w:sz w:val="24"/>
          <w:szCs w:val="24"/>
        </w:rPr>
        <w:t>I often remind her of the day we first met.
</w:t>
      </w:r>
    </w:p>
    <w:p w:rsidR="00EA6E30" w:rsidRPr="0045469D" w:rsidP="00942A16">
      <w:pPr>
        <w:spacing w:line="480" w:lineRule="auto"/>
        <w:ind w:firstLine="720"/>
        <w:rPr>
          <w:rFonts w:ascii="Times New Roman" w:hAnsi="Times New Roman" w:cs="Times New Roman"/>
          <w:sz w:val="24"/>
          <w:szCs w:val="24"/>
        </w:rPr>
      </w:pPr>
      <w:r w:rsidRPr="00942A16">
        <w:rPr>
          <w:rFonts w:ascii="Times New Roman" w:hAnsi="Times New Roman" w:cs="Times New Roman"/>
          <w:sz w:val="24"/>
          <w:szCs w:val="24"/>
        </w:rPr>
        <w:t>Avoid controlling and dominating her</w:t>
      </w:r>
      <w:r>
        <w:rPr>
          <w:rFonts w:ascii="Times New Roman" w:hAnsi="Times New Roman" w:cs="Times New Roman"/>
          <w:sz w:val="24"/>
          <w:szCs w:val="24"/>
        </w:rPr>
        <w:t xml:space="preserve">. </w:t>
      </w:r>
      <w:r w:rsidRPr="0045469D">
        <w:rPr>
          <w:rFonts w:ascii="Times New Roman" w:hAnsi="Times New Roman" w:cs="Times New Roman"/>
          <w:sz w:val="24"/>
          <w:szCs w:val="24"/>
        </w:rPr>
        <w:t xml:space="preserve">I do not dominate my girlfriend whatsoever. Do not make her isolated with her best friends; give her breathing space! Do not control her moves </w:t>
      </w:r>
      <w:r w:rsidRPr="0045469D" w:rsidR="00C1252F">
        <w:rPr>
          <w:rFonts w:ascii="Times New Roman" w:hAnsi="Times New Roman" w:cs="Times New Roman"/>
          <w:sz w:val="24"/>
          <w:szCs w:val="24"/>
        </w:rPr>
        <w:t>as she may resist it, and it may lead to a breakup. This way, she feels satisfied and happy.</w:t>
      </w:r>
      <w:r w:rsidRPr="0045469D" w:rsidR="00797C42">
        <w:rPr>
          <w:rFonts w:ascii="Times New Roman" w:hAnsi="Times New Roman" w:cs="Times New Roman"/>
          <w:sz w:val="24"/>
          <w:szCs w:val="24"/>
        </w:rPr>
        <w:t xml:space="preserve"> I give her </w:t>
      </w:r>
      <w:r w:rsidRPr="0045469D" w:rsidR="00797C42">
        <w:rPr>
          <w:rFonts w:ascii="Times New Roman" w:hAnsi="Times New Roman" w:cs="Times New Roman"/>
          <w:sz w:val="24"/>
          <w:szCs w:val="24"/>
        </w:rPr>
        <w:t>space to miss me by hanging out with friends, whether male or female.</w:t>
      </w:r>
      <w:r w:rsidRPr="0045469D" w:rsidR="004E0E19">
        <w:rPr>
          <w:rFonts w:ascii="Times New Roman" w:hAnsi="Times New Roman" w:cs="Times New Roman"/>
          <w:sz w:val="24"/>
          <w:szCs w:val="24"/>
        </w:rPr>
        <w:t xml:space="preserve"> Always remember that she is not your wife yet, so being possessive as a bachelor would cast doubt on your behavior when you become her husband.</w:t>
      </w:r>
    </w:p>
    <w:p w:rsidR="00C1252F" w:rsidRPr="0045469D" w:rsidP="0045469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other tip is by being her best friend. </w:t>
      </w:r>
      <w:r w:rsidRPr="0045469D">
        <w:rPr>
          <w:rFonts w:ascii="Times New Roman" w:hAnsi="Times New Roman" w:cs="Times New Roman"/>
          <w:sz w:val="24"/>
          <w:szCs w:val="24"/>
        </w:rPr>
        <w:t xml:space="preserve">I usually spend good and bad times with her, listen to her, care for her, love her, honest to her, supports her, among other things. When something wrong or right happens, she is always the first one to tell. I </w:t>
      </w:r>
      <w:r w:rsidRPr="0045469D" w:rsidR="004E0E19">
        <w:rPr>
          <w:rFonts w:ascii="Times New Roman" w:hAnsi="Times New Roman" w:cs="Times New Roman"/>
          <w:sz w:val="24"/>
          <w:szCs w:val="24"/>
        </w:rPr>
        <w:t>usually</w:t>
      </w:r>
      <w:r w:rsidRPr="0045469D">
        <w:rPr>
          <w:rFonts w:ascii="Times New Roman" w:hAnsi="Times New Roman" w:cs="Times New Roman"/>
          <w:sz w:val="24"/>
          <w:szCs w:val="24"/>
        </w:rPr>
        <w:t xml:space="preserve"> share confidential discussions with her, be open to her, and avoid concealing some information. This makes her build trust in me.
</w:t>
      </w:r>
    </w:p>
    <w:p w:rsidR="00942A16" w:rsidP="00942A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you should be faithful to her. </w:t>
      </w:r>
      <w:r w:rsidRPr="0045469D" w:rsidR="00C1252F">
        <w:rPr>
          <w:rFonts w:ascii="Times New Roman" w:hAnsi="Times New Roman" w:cs="Times New Roman"/>
          <w:sz w:val="24"/>
          <w:szCs w:val="24"/>
        </w:rPr>
        <w:t xml:space="preserve">I </w:t>
      </w:r>
      <w:r w:rsidRPr="0045469D" w:rsidR="00797C42">
        <w:rPr>
          <w:rFonts w:ascii="Times New Roman" w:hAnsi="Times New Roman" w:cs="Times New Roman"/>
          <w:sz w:val="24"/>
          <w:szCs w:val="24"/>
        </w:rPr>
        <w:t>always</w:t>
      </w:r>
      <w:r w:rsidRPr="0045469D" w:rsidR="00C1252F">
        <w:rPr>
          <w:rFonts w:ascii="Times New Roman" w:hAnsi="Times New Roman" w:cs="Times New Roman"/>
          <w:sz w:val="24"/>
          <w:szCs w:val="24"/>
        </w:rPr>
        <w:t xml:space="preserve"> avoid occasions and circumstances that can make me cheat on her. I exercise my self-control</w:t>
      </w:r>
      <w:r w:rsidRPr="0045469D" w:rsidR="00797C42">
        <w:rPr>
          <w:rFonts w:ascii="Times New Roman" w:hAnsi="Times New Roman" w:cs="Times New Roman"/>
          <w:sz w:val="24"/>
          <w:szCs w:val="24"/>
        </w:rPr>
        <w:t>, always reminding myself that she is the best. Infidelity is what kills many relationships. One way to avoid this is by spending most of the time with her and keep her in your thoughts 24/7. Do not cheat on her.</w:t>
      </w:r>
      <w:r w:rsidRPr="0045469D" w:rsidR="004E0E19">
        <w:rPr>
          <w:rFonts w:ascii="Times New Roman" w:hAnsi="Times New Roman" w:cs="Times New Roman"/>
          <w:sz w:val="24"/>
          <w:szCs w:val="24"/>
        </w:rPr>
        <w:t xml:space="preserve"> Just trust her and avoid negative imaginations and speculations.</w:t>
      </w:r>
    </w:p>
    <w:p w:rsidR="00797C42" w:rsidRPr="0045469D" w:rsidP="00942A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be romantic to your girl. </w:t>
      </w:r>
      <w:r w:rsidRPr="0045469D">
        <w:rPr>
          <w:rFonts w:ascii="Times New Roman" w:hAnsi="Times New Roman" w:cs="Times New Roman"/>
          <w:sz w:val="24"/>
          <w:szCs w:val="24"/>
        </w:rPr>
        <w:t>Do not always be after sex. Be passionate to your girlfriend</w:t>
      </w:r>
      <w:r w:rsidRPr="0045469D" w:rsidR="004E0E19">
        <w:rPr>
          <w:rFonts w:ascii="Times New Roman" w:hAnsi="Times New Roman" w:cs="Times New Roman"/>
          <w:sz w:val="24"/>
          <w:szCs w:val="24"/>
        </w:rPr>
        <w:t>. Kiss her, tease, and make her happy and feel loved and make her think she is unique to you.
</w:t>
      </w:r>
    </w:p>
    <w:p w:rsidR="00797C42" w:rsidRPr="0045469D" w:rsidP="0045469D">
      <w:pPr>
        <w:spacing w:line="480" w:lineRule="auto"/>
        <w:rPr>
          <w:rFonts w:ascii="Times New Roman" w:hAnsi="Times New Roman" w:cs="Times New Roman"/>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F78"/>
    <w:rsid w:val="00094C01"/>
    <w:rsid w:val="00165F78"/>
    <w:rsid w:val="00291FB5"/>
    <w:rsid w:val="00420879"/>
    <w:rsid w:val="0045469D"/>
    <w:rsid w:val="004E0E19"/>
    <w:rsid w:val="00797C42"/>
    <w:rsid w:val="00942A16"/>
    <w:rsid w:val="00A03CD0"/>
    <w:rsid w:val="00AE6CDA"/>
    <w:rsid w:val="00C1252F"/>
    <w:rsid w:val="00C71F5D"/>
    <w:rsid w:val="00D5037E"/>
    <w:rsid w:val="00EA688C"/>
    <w:rsid w:val="00EA6E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EC86C12-77DF-40D6-8CA1-3E7488BF3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3</Pages>
  <Words>701</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6</cp:revision>
  <dcterms:created xsi:type="dcterms:W3CDTF">2019-05-20T08:08:00Z</dcterms:created>
  <dcterms:modified xsi:type="dcterms:W3CDTF">2019-05-20T10:44:00Z</dcterms:modified>
</cp:coreProperties>
</file>